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F9" w:rsidRPr="00A75E1B" w:rsidRDefault="007A70F9" w:rsidP="007A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5E1B">
        <w:rPr>
          <w:rFonts w:ascii="Times New Roman" w:hAnsi="Times New Roman" w:cs="Times New Roman"/>
          <w:sz w:val="24"/>
          <w:szCs w:val="24"/>
        </w:rPr>
        <w:t xml:space="preserve">Уважаемые господа! </w:t>
      </w:r>
    </w:p>
    <w:p w:rsidR="007A70F9" w:rsidRPr="00A75E1B" w:rsidRDefault="007A70F9" w:rsidP="007A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0F9" w:rsidRPr="00A75E1B" w:rsidRDefault="007A70F9" w:rsidP="007A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E1B">
        <w:rPr>
          <w:rFonts w:ascii="Times New Roman" w:hAnsi="Times New Roman" w:cs="Times New Roman"/>
          <w:sz w:val="24"/>
          <w:szCs w:val="24"/>
        </w:rPr>
        <w:t xml:space="preserve">Мы рады сообщить Вам, что </w:t>
      </w: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марта 2018 года на площадке </w:t>
      </w:r>
      <w:proofErr w:type="spellStart"/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>конгрессно-выставочного</w:t>
      </w:r>
      <w:proofErr w:type="spellEnd"/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 «ЭКСПОФОР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УМ» пройдет I Форум выпускников </w:t>
      </w: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Санкт-Петербургского государственного экономического университета. </w:t>
      </w:r>
    </w:p>
    <w:p w:rsidR="007A70F9" w:rsidRPr="0029532D" w:rsidRDefault="007A70F9" w:rsidP="007A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 выпускников проводится впервые после объединения в 2012 году трех ведущих экономических вузов Санкт-Петербурга – Санкт-Петербургского государственного университет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экономики и финансов (ФИНЭК), </w:t>
      </w:r>
      <w:r w:rsidRPr="0029532D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Санкт-Петербургского государственного инженерно-экономического университета</w:t>
      </w:r>
      <w:r w:rsidRPr="0029532D">
        <w:rPr>
          <w:rFonts w:ascii="Times New Roman" w:hAnsi="Times New Roman" w:cs="Times New Roman"/>
          <w:sz w:val="24"/>
          <w:szCs w:val="24"/>
        </w:rPr>
        <w:t xml:space="preserve"> (ИНЖЭКОН), </w:t>
      </w:r>
      <w:r w:rsidRPr="0029532D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Санкт-Петербургского государственного университета сервиса и экономики (</w:t>
      </w:r>
      <w:proofErr w:type="spellStart"/>
      <w:r w:rsidRPr="0029532D">
        <w:rPr>
          <w:rFonts w:ascii="Times New Roman" w:hAnsi="Times New Roman" w:cs="Times New Roman"/>
          <w:sz w:val="24"/>
          <w:szCs w:val="24"/>
          <w:shd w:val="clear" w:color="auto" w:fill="FFFFFF"/>
        </w:rPr>
        <w:t>СПбГУСЭ</w:t>
      </w:r>
      <w:proofErr w:type="spellEnd"/>
      <w:r w:rsidRPr="0029532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9532D">
        <w:rPr>
          <w:rFonts w:ascii="Times New Roman" w:hAnsi="Times New Roman" w:cs="Times New Roman"/>
          <w:sz w:val="24"/>
          <w:szCs w:val="24"/>
        </w:rPr>
        <w:t>.</w:t>
      </w:r>
    </w:p>
    <w:p w:rsidR="007A70F9" w:rsidRPr="00A75E1B" w:rsidRDefault="007A70F9" w:rsidP="007A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E1B">
        <w:rPr>
          <w:rFonts w:ascii="Times New Roman" w:hAnsi="Times New Roman" w:cs="Times New Roman"/>
          <w:sz w:val="24"/>
          <w:szCs w:val="24"/>
        </w:rPr>
        <w:t xml:space="preserve">Сейчас СПбГЭУ – это более 14000 студентов, 2000 сотрудников, 250 международных академических партнеров, полный спектр программ обучения – от </w:t>
      </w:r>
      <w:proofErr w:type="spellStart"/>
      <w:r w:rsidRPr="00A75E1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75E1B">
        <w:rPr>
          <w:rFonts w:ascii="Times New Roman" w:hAnsi="Times New Roman" w:cs="Times New Roman"/>
          <w:sz w:val="24"/>
          <w:szCs w:val="24"/>
        </w:rPr>
        <w:t xml:space="preserve"> до докторантуры и программ </w:t>
      </w:r>
      <w:r w:rsidRPr="00A75E1B">
        <w:rPr>
          <w:rFonts w:ascii="Times New Roman" w:hAnsi="Times New Roman" w:cs="Times New Roman"/>
          <w:sz w:val="24"/>
          <w:szCs w:val="24"/>
          <w:lang w:val="en-US"/>
        </w:rPr>
        <w:t>MBA</w:t>
      </w:r>
      <w:r w:rsidRPr="00A75E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0F9" w:rsidRPr="00A75E1B" w:rsidRDefault="007A70F9" w:rsidP="007A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E1B">
        <w:rPr>
          <w:rFonts w:ascii="Times New Roman" w:hAnsi="Times New Roman" w:cs="Times New Roman"/>
          <w:sz w:val="24"/>
          <w:szCs w:val="24"/>
        </w:rPr>
        <w:t xml:space="preserve">Согласно рейтингу </w:t>
      </w:r>
      <w:r w:rsidRPr="00A75E1B">
        <w:rPr>
          <w:rFonts w:ascii="Times New Roman" w:hAnsi="Times New Roman" w:cs="Times New Roman"/>
          <w:sz w:val="24"/>
          <w:szCs w:val="24"/>
          <w:lang w:val="en-US"/>
        </w:rPr>
        <w:t>RAEX</w:t>
      </w:r>
      <w:r w:rsidRPr="00A75E1B">
        <w:rPr>
          <w:rFonts w:ascii="Times New Roman" w:hAnsi="Times New Roman" w:cs="Times New Roman"/>
          <w:sz w:val="24"/>
          <w:szCs w:val="24"/>
        </w:rPr>
        <w:t xml:space="preserve">-600 за 2017 г. по параметру «Количество выпускников в составе правлений крупнейших компаний России», СПбГЭУ занимает 6 место среди 600 российских вузов. </w:t>
      </w:r>
    </w:p>
    <w:p w:rsidR="007A70F9" w:rsidRPr="00A75E1B" w:rsidRDefault="007A70F9" w:rsidP="007A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E1B">
        <w:rPr>
          <w:rFonts w:ascii="Times New Roman" w:hAnsi="Times New Roman" w:cs="Times New Roman"/>
          <w:sz w:val="24"/>
          <w:szCs w:val="24"/>
        </w:rPr>
        <w:t xml:space="preserve">Форум ожидает участия более 500 выпускников, которые сегодня занимают ключевые позиции в бизнесе, науке, политике и образовании. Масштабное объединение профессионалов в рамках </w:t>
      </w: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Форума даст импульс к </w:t>
      </w:r>
      <w:r w:rsidRPr="00A75E1B">
        <w:rPr>
          <w:rFonts w:ascii="Times New Roman" w:hAnsi="Times New Roman" w:cs="Times New Roman"/>
          <w:sz w:val="24"/>
          <w:szCs w:val="24"/>
        </w:rPr>
        <w:t xml:space="preserve">обмену интересными экспертными мнениями, зарождению новых инициатив и проектов, обсуждению важных вопросов экономики и бизнеса, науки и образования. </w:t>
      </w:r>
    </w:p>
    <w:p w:rsidR="007A70F9" w:rsidRPr="00A75E1B" w:rsidRDefault="007A70F9" w:rsidP="007A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E1B">
        <w:rPr>
          <w:rFonts w:ascii="Times New Roman" w:hAnsi="Times New Roman" w:cs="Times New Roman"/>
          <w:sz w:val="24"/>
          <w:szCs w:val="24"/>
        </w:rPr>
        <w:t xml:space="preserve">Деловая программа Форума предлагает для выпускников </w:t>
      </w: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панельные сессии с участием ведущих экспертов-экономистов по актуальным вопросам взаимодействия университета и бизнеса. </w:t>
      </w:r>
    </w:p>
    <w:p w:rsidR="007A70F9" w:rsidRPr="00A75E1B" w:rsidRDefault="007A70F9" w:rsidP="007A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Официальное пленарное заседание «Университет в экономике будущего: трансформация профессий и новые вызовы» пройдет с участием </w:t>
      </w:r>
      <w:r w:rsidRPr="00A75E1B">
        <w:rPr>
          <w:rFonts w:ascii="Times New Roman" w:hAnsi="Times New Roman" w:cs="Times New Roman"/>
          <w:sz w:val="24"/>
          <w:szCs w:val="24"/>
        </w:rPr>
        <w:t>А.Б. Миллера, Предс</w:t>
      </w:r>
      <w:r w:rsidR="00830A74">
        <w:rPr>
          <w:rFonts w:ascii="Times New Roman" w:hAnsi="Times New Roman" w:cs="Times New Roman"/>
          <w:sz w:val="24"/>
          <w:szCs w:val="24"/>
        </w:rPr>
        <w:t>едателя Правления ПАО «Газпром»;</w:t>
      </w:r>
      <w:r w:rsidRPr="00A75E1B">
        <w:rPr>
          <w:rFonts w:ascii="Times New Roman" w:hAnsi="Times New Roman" w:cs="Times New Roman"/>
          <w:sz w:val="24"/>
          <w:szCs w:val="24"/>
        </w:rPr>
        <w:t xml:space="preserve"> О.В. Белозёрова, </w:t>
      </w:r>
      <w:r w:rsidR="00201E72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830A74">
        <w:rPr>
          <w:rFonts w:ascii="Times New Roman" w:hAnsi="Times New Roman" w:cs="Times New Roman"/>
          <w:sz w:val="24"/>
          <w:szCs w:val="24"/>
        </w:rPr>
        <w:t xml:space="preserve"> </w:t>
      </w:r>
      <w:r w:rsidR="00201E72">
        <w:rPr>
          <w:rFonts w:ascii="Times New Roman" w:hAnsi="Times New Roman" w:cs="Times New Roman"/>
          <w:sz w:val="24"/>
          <w:szCs w:val="24"/>
        </w:rPr>
        <w:t>–</w:t>
      </w:r>
      <w:r w:rsidR="00830A74">
        <w:rPr>
          <w:rFonts w:ascii="Times New Roman" w:hAnsi="Times New Roman" w:cs="Times New Roman"/>
          <w:sz w:val="24"/>
          <w:szCs w:val="24"/>
        </w:rPr>
        <w:t xml:space="preserve"> </w:t>
      </w:r>
      <w:r w:rsidR="00201E72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="00830A74">
        <w:rPr>
          <w:rFonts w:ascii="Times New Roman" w:hAnsi="Times New Roman" w:cs="Times New Roman"/>
          <w:sz w:val="24"/>
          <w:szCs w:val="24"/>
        </w:rPr>
        <w:t xml:space="preserve"> ОАО «РЖД»;</w:t>
      </w:r>
      <w:r w:rsidRPr="00A75E1B">
        <w:rPr>
          <w:rFonts w:ascii="Times New Roman" w:hAnsi="Times New Roman" w:cs="Times New Roman"/>
          <w:sz w:val="24"/>
          <w:szCs w:val="24"/>
        </w:rPr>
        <w:t xml:space="preserve"> Т.В. Шевцовой, заместителя </w:t>
      </w:r>
      <w:r w:rsidR="00201E72">
        <w:rPr>
          <w:rFonts w:ascii="Times New Roman" w:hAnsi="Times New Roman" w:cs="Times New Roman"/>
          <w:sz w:val="24"/>
          <w:szCs w:val="24"/>
        </w:rPr>
        <w:t>М</w:t>
      </w:r>
      <w:r w:rsidRPr="00A75E1B">
        <w:rPr>
          <w:rFonts w:ascii="Times New Roman" w:hAnsi="Times New Roman" w:cs="Times New Roman"/>
          <w:sz w:val="24"/>
          <w:szCs w:val="24"/>
        </w:rPr>
        <w:t>инистра обороны Российской Федерации</w:t>
      </w:r>
      <w:r w:rsidR="00830A74">
        <w:rPr>
          <w:rFonts w:ascii="Times New Roman" w:hAnsi="Times New Roman" w:cs="Times New Roman"/>
          <w:sz w:val="24"/>
          <w:szCs w:val="24"/>
        </w:rPr>
        <w:t>;</w:t>
      </w:r>
      <w:r w:rsidR="002F4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Н.А. </w:t>
      </w:r>
      <w:proofErr w:type="spellStart"/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>Асаула</w:t>
      </w:r>
      <w:proofErr w:type="spellEnd"/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75E1B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201E72">
        <w:rPr>
          <w:rFonts w:ascii="Times New Roman" w:hAnsi="Times New Roman" w:cs="Times New Roman"/>
          <w:sz w:val="24"/>
          <w:szCs w:val="24"/>
        </w:rPr>
        <w:t>М</w:t>
      </w:r>
      <w:r w:rsidRPr="00A75E1B">
        <w:rPr>
          <w:rFonts w:ascii="Times New Roman" w:hAnsi="Times New Roman" w:cs="Times New Roman"/>
          <w:sz w:val="24"/>
          <w:szCs w:val="24"/>
        </w:rPr>
        <w:t xml:space="preserve">инистра </w:t>
      </w:r>
      <w:r w:rsidR="00830A74">
        <w:rPr>
          <w:rFonts w:ascii="Times New Roman" w:hAnsi="Times New Roman" w:cs="Times New Roman"/>
          <w:sz w:val="24"/>
          <w:szCs w:val="24"/>
        </w:rPr>
        <w:t>транспорта Российской Федерации;</w:t>
      </w:r>
      <w:r w:rsidRPr="00A75E1B">
        <w:rPr>
          <w:rFonts w:ascii="Times New Roman" w:hAnsi="Times New Roman" w:cs="Times New Roman"/>
          <w:sz w:val="24"/>
          <w:szCs w:val="24"/>
        </w:rPr>
        <w:t xml:space="preserve"> </w:t>
      </w:r>
      <w:r w:rsidRPr="00A75E1B">
        <w:rPr>
          <w:rFonts w:ascii="Times New Roman" w:hAnsi="Times New Roman" w:cs="Times New Roman"/>
          <w:color w:val="000000"/>
          <w:sz w:val="24"/>
          <w:szCs w:val="24"/>
        </w:rPr>
        <w:t xml:space="preserve">И.В. Шестакова, </w:t>
      </w:r>
      <w:r w:rsidRPr="00A75E1B">
        <w:rPr>
          <w:rFonts w:ascii="Times New Roman" w:hAnsi="Times New Roman" w:cs="Times New Roman"/>
          <w:noProof/>
          <w:sz w:val="24"/>
          <w:szCs w:val="24"/>
        </w:rPr>
        <w:t xml:space="preserve">заместителя </w:t>
      </w:r>
      <w:r w:rsidR="00201E72">
        <w:rPr>
          <w:rFonts w:ascii="Times New Roman" w:hAnsi="Times New Roman" w:cs="Times New Roman"/>
          <w:noProof/>
          <w:sz w:val="24"/>
          <w:szCs w:val="24"/>
        </w:rPr>
        <w:t>М</w:t>
      </w:r>
      <w:r w:rsidRPr="00A75E1B">
        <w:rPr>
          <w:rFonts w:ascii="Times New Roman" w:hAnsi="Times New Roman" w:cs="Times New Roman"/>
          <w:noProof/>
          <w:sz w:val="24"/>
          <w:szCs w:val="24"/>
        </w:rPr>
        <w:t>инистра сельского хозяйства Российской Федерации – руководителя Федерального агентства по рыболовству</w:t>
      </w:r>
      <w:r w:rsidR="00830A7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75E1B">
        <w:rPr>
          <w:rFonts w:ascii="Times New Roman" w:hAnsi="Times New Roman" w:cs="Times New Roman"/>
          <w:color w:val="000000"/>
          <w:sz w:val="24"/>
          <w:szCs w:val="24"/>
        </w:rPr>
        <w:t xml:space="preserve"> Т.С. Саркисяна, Председателя Коллегии ЕЭК</w:t>
      </w:r>
      <w:r w:rsidR="00830A7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7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4D0" w:rsidRPr="007674D0">
        <w:rPr>
          <w:rFonts w:ascii="Times New Roman" w:hAnsi="Times New Roman" w:cs="Times New Roman"/>
          <w:color w:val="000000"/>
          <w:sz w:val="24"/>
          <w:szCs w:val="24"/>
        </w:rPr>
        <w:t xml:space="preserve">В.Л. </w:t>
      </w:r>
      <w:proofErr w:type="spellStart"/>
      <w:r w:rsidR="007674D0" w:rsidRPr="007674D0">
        <w:rPr>
          <w:rFonts w:ascii="Times New Roman" w:hAnsi="Times New Roman" w:cs="Times New Roman"/>
          <w:color w:val="000000"/>
          <w:sz w:val="24"/>
          <w:szCs w:val="24"/>
        </w:rPr>
        <w:t>Евтухова</w:t>
      </w:r>
      <w:proofErr w:type="spellEnd"/>
      <w:r w:rsidR="007674D0" w:rsidRPr="007674D0">
        <w:rPr>
          <w:rFonts w:ascii="Times New Roman" w:hAnsi="Times New Roman" w:cs="Times New Roman"/>
          <w:color w:val="000000"/>
          <w:sz w:val="24"/>
          <w:szCs w:val="24"/>
        </w:rPr>
        <w:t>, заместителя Министра торговли Российской Федерации</w:t>
      </w:r>
      <w:r w:rsidR="002F444A" w:rsidRPr="007674D0">
        <w:rPr>
          <w:rFonts w:ascii="Times New Roman" w:hAnsi="Times New Roman" w:cs="Times New Roman"/>
          <w:sz w:val="24"/>
          <w:szCs w:val="24"/>
        </w:rPr>
        <w:t>.</w:t>
      </w:r>
      <w:r w:rsidR="002F444A">
        <w:rPr>
          <w:rFonts w:ascii="Times New Roman" w:hAnsi="Times New Roman" w:cs="Times New Roman"/>
          <w:sz w:val="24"/>
          <w:szCs w:val="24"/>
        </w:rPr>
        <w:t xml:space="preserve"> </w:t>
      </w: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программе заявлены также заседание Попечительского совета и Учредительное собрание Ассоциации выпускников СПбГЭУ. </w:t>
      </w:r>
    </w:p>
    <w:p w:rsidR="007A70F9" w:rsidRPr="00A75E1B" w:rsidRDefault="007A70F9" w:rsidP="007A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Неформальная часть включает культурно-развлекательную программу и фуршет, ведь </w:t>
      </w:r>
      <w:r w:rsidRPr="00A75E1B">
        <w:rPr>
          <w:rFonts w:ascii="Times New Roman" w:hAnsi="Times New Roman" w:cs="Times New Roman"/>
          <w:sz w:val="24"/>
          <w:szCs w:val="24"/>
        </w:rPr>
        <w:t xml:space="preserve">главная цель проекта – встреча однокурсников, друзей и партнеров, возможность неформального общения и </w:t>
      </w:r>
      <w:proofErr w:type="spellStart"/>
      <w:r w:rsidRPr="00A75E1B">
        <w:rPr>
          <w:rFonts w:ascii="Times New Roman" w:hAnsi="Times New Roman" w:cs="Times New Roman"/>
          <w:sz w:val="24"/>
          <w:szCs w:val="24"/>
        </w:rPr>
        <w:t>нетворкинга</w:t>
      </w:r>
      <w:proofErr w:type="spellEnd"/>
      <w:r w:rsidRPr="00A75E1B">
        <w:rPr>
          <w:rFonts w:ascii="Times New Roman" w:hAnsi="Times New Roman" w:cs="Times New Roman"/>
          <w:sz w:val="24"/>
          <w:szCs w:val="24"/>
        </w:rPr>
        <w:t>. Р</w:t>
      </w: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азвлекательная программа пройдет в специально оборудованном интерактивном пространстве для общения, выставок и презентации проектов, </w:t>
      </w:r>
      <w:proofErr w:type="spellStart"/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>фотозонах</w:t>
      </w:r>
      <w:proofErr w:type="spellEnd"/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>лаунджах</w:t>
      </w:r>
      <w:proofErr w:type="spellEnd"/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встреч групп, бывших студентов и преподавателей.</w:t>
      </w:r>
    </w:p>
    <w:p w:rsidR="007A70F9" w:rsidRPr="00A75E1B" w:rsidRDefault="007A70F9" w:rsidP="007A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E1B">
        <w:rPr>
          <w:rFonts w:ascii="Times New Roman" w:hAnsi="Times New Roman" w:cs="Times New Roman"/>
          <w:sz w:val="24"/>
          <w:szCs w:val="24"/>
        </w:rPr>
        <w:t xml:space="preserve">Форум проходит при поддержке ПАО «Газпром». </w:t>
      </w:r>
    </w:p>
    <w:p w:rsidR="007A70F9" w:rsidRPr="00A75E1B" w:rsidRDefault="007A70F9" w:rsidP="007A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E1B">
        <w:rPr>
          <w:rFonts w:ascii="Times New Roman" w:hAnsi="Times New Roman" w:cs="Times New Roman"/>
          <w:sz w:val="24"/>
          <w:szCs w:val="24"/>
        </w:rPr>
        <w:t xml:space="preserve">Будем рады видеть Вас на Форуме выпускников!  </w:t>
      </w:r>
    </w:p>
    <w:p w:rsidR="007A70F9" w:rsidRPr="00A75E1B" w:rsidRDefault="007A70F9" w:rsidP="007A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F9" w:rsidRPr="00A75E1B" w:rsidRDefault="007A70F9" w:rsidP="007A7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1B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</w:p>
    <w:p w:rsidR="007A70F9" w:rsidRPr="00A75E1B" w:rsidRDefault="007A70F9" w:rsidP="007A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мероприятия: Санкт-Петербург, Петербургское шоссе, д. 64, корп. 1, </w:t>
      </w:r>
      <w:proofErr w:type="gramStart"/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>лит</w:t>
      </w:r>
      <w:proofErr w:type="gramEnd"/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А. Павильон </w:t>
      </w: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A70F9" w:rsidRPr="00A75E1B" w:rsidRDefault="007A70F9" w:rsidP="007A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Начало регистрации в 13:30. </w:t>
      </w:r>
    </w:p>
    <w:p w:rsidR="007A70F9" w:rsidRPr="002F444A" w:rsidRDefault="007A70F9" w:rsidP="007A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Контакты: </w:t>
      </w:r>
      <w:hyperlink r:id="rId5" w:history="1">
        <w:r w:rsidRPr="007A70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Pr="002F444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A70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unecon</w:t>
        </w:r>
        <w:proofErr w:type="spellEnd"/>
        <w:r w:rsidRPr="002F44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70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F444A">
        <w:t xml:space="preserve"> </w:t>
      </w:r>
    </w:p>
    <w:p w:rsidR="007A70F9" w:rsidRDefault="007A70F9" w:rsidP="007A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D65" w:rsidRDefault="00832D65" w:rsidP="0083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0F9" w:rsidRDefault="007A70F9" w:rsidP="0083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B78" w:rsidRDefault="00FE5B78" w:rsidP="0083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74D0" w:rsidRDefault="007674D0" w:rsidP="0083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507"/>
      </w:tblGrid>
      <w:tr w:rsidR="00832D65" w:rsidRPr="00DA3BA7" w:rsidTr="00DA3BA7">
        <w:tc>
          <w:tcPr>
            <w:tcW w:w="1560" w:type="dxa"/>
          </w:tcPr>
          <w:p w:rsidR="00832D65" w:rsidRPr="00DA3BA7" w:rsidRDefault="00832D65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A3BA7">
              <w:rPr>
                <w:rFonts w:ascii="Times New Roman" w:hAnsi="Times New Roman" w:cs="Times New Roman"/>
                <w:lang w:val="ru-RU"/>
              </w:rPr>
              <w:lastRenderedPageBreak/>
              <w:t xml:space="preserve">13:00 </w:t>
            </w:r>
            <w:r w:rsidR="00DA3BA7" w:rsidRPr="00DA3BA7">
              <w:rPr>
                <w:rFonts w:ascii="Times New Roman" w:hAnsi="Times New Roman" w:cs="Times New Roman"/>
                <w:lang w:val="ru-RU"/>
              </w:rPr>
              <w:t xml:space="preserve">– 18:00 </w:t>
            </w:r>
          </w:p>
        </w:tc>
        <w:tc>
          <w:tcPr>
            <w:tcW w:w="7507" w:type="dxa"/>
          </w:tcPr>
          <w:p w:rsidR="00832D65" w:rsidRPr="00DA3BA7" w:rsidRDefault="00B234F5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832D65" w:rsidRPr="00DA3BA7">
              <w:rPr>
                <w:rFonts w:ascii="Times New Roman" w:hAnsi="Times New Roman" w:cs="Times New Roman"/>
                <w:lang w:val="ru-RU"/>
              </w:rPr>
              <w:t>егистраци</w:t>
            </w:r>
            <w:r>
              <w:rPr>
                <w:rFonts w:ascii="Times New Roman" w:hAnsi="Times New Roman" w:cs="Times New Roman"/>
                <w:lang w:val="ru-RU"/>
              </w:rPr>
              <w:t>я участников</w:t>
            </w:r>
            <w:r w:rsidR="00D62A52" w:rsidRPr="00DA3B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2A52" w:rsidRPr="00DA3BA7">
              <w:rPr>
                <w:rFonts w:ascii="Times New Roman" w:hAnsi="Times New Roman" w:cs="Times New Roman"/>
                <w:i/>
                <w:lang w:val="ru-RU"/>
              </w:rPr>
              <w:t xml:space="preserve">(Павильон Н, </w:t>
            </w:r>
            <w:proofErr w:type="spellStart"/>
            <w:r w:rsidR="00D62A52" w:rsidRPr="00DA3BA7">
              <w:rPr>
                <w:rFonts w:ascii="Times New Roman" w:hAnsi="Times New Roman" w:cs="Times New Roman"/>
                <w:i/>
                <w:lang w:val="ru-RU"/>
              </w:rPr>
              <w:t>Экспофорум</w:t>
            </w:r>
            <w:proofErr w:type="spellEnd"/>
            <w:r w:rsidR="00D62A52" w:rsidRPr="00DA3BA7">
              <w:rPr>
                <w:rFonts w:ascii="Times New Roman" w:hAnsi="Times New Roman" w:cs="Times New Roman"/>
                <w:i/>
                <w:lang w:val="ru-RU"/>
              </w:rPr>
              <w:t>)</w:t>
            </w:r>
            <w:r w:rsidR="00D62A52" w:rsidRPr="00DA3B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32D65" w:rsidRPr="00DA3B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A3BA7" w:rsidRPr="00DA3BA7" w:rsidRDefault="00DA3BA7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2D65" w:rsidRPr="00DA3BA7" w:rsidRDefault="00D62A52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A3BA7">
              <w:rPr>
                <w:rFonts w:ascii="Times New Roman" w:hAnsi="Times New Roman" w:cs="Times New Roman"/>
                <w:lang w:val="ru-RU"/>
              </w:rPr>
              <w:t xml:space="preserve">Работа выставочной зоны и интерактивного пространства </w:t>
            </w:r>
            <w:r w:rsidR="00C77553" w:rsidRPr="00DA3BA7">
              <w:rPr>
                <w:rFonts w:ascii="Times New Roman" w:hAnsi="Times New Roman" w:cs="Times New Roman"/>
                <w:lang w:val="ru-RU"/>
              </w:rPr>
              <w:t xml:space="preserve">в течение всего времени проведения Форума </w:t>
            </w:r>
          </w:p>
          <w:p w:rsidR="00D62A52" w:rsidRPr="00DA3BA7" w:rsidRDefault="00D62A52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D65" w:rsidRPr="00DA3BA7" w:rsidTr="00DA3BA7">
        <w:tc>
          <w:tcPr>
            <w:tcW w:w="1560" w:type="dxa"/>
          </w:tcPr>
          <w:p w:rsidR="00832D65" w:rsidRPr="00DA3BA7" w:rsidRDefault="00832D65" w:rsidP="00425618">
            <w:pPr>
              <w:rPr>
                <w:rFonts w:ascii="Times New Roman" w:hAnsi="Times New Roman" w:cs="Times New Roman"/>
                <w:lang w:val="ru-RU"/>
              </w:rPr>
            </w:pPr>
            <w:r w:rsidRPr="00DA3BA7">
              <w:rPr>
                <w:rFonts w:ascii="Times New Roman" w:hAnsi="Times New Roman" w:cs="Times New Roman"/>
                <w:lang w:val="ru-RU"/>
              </w:rPr>
              <w:t>14:00 – 15:30</w:t>
            </w:r>
          </w:p>
        </w:tc>
        <w:tc>
          <w:tcPr>
            <w:tcW w:w="7507" w:type="dxa"/>
          </w:tcPr>
          <w:p w:rsidR="00832D65" w:rsidRPr="00DA3BA7" w:rsidRDefault="00832D65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A3BA7">
              <w:rPr>
                <w:rFonts w:ascii="Times New Roman" w:hAnsi="Times New Roman" w:cs="Times New Roman"/>
                <w:lang w:val="ru-RU"/>
              </w:rPr>
              <w:t xml:space="preserve">Панельные сессии с участием ведущих экспертов и практиков СПбГЭУ </w:t>
            </w:r>
          </w:p>
          <w:p w:rsidR="00FE5B78" w:rsidRPr="00FE5B78" w:rsidRDefault="00FE5B78" w:rsidP="00FE5B7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«Экономист в </w:t>
            </w:r>
            <w:r w:rsidRPr="00FE5B78">
              <w:rPr>
                <w:rFonts w:ascii="Times New Roman" w:eastAsia="Times New Roman" w:hAnsi="Times New Roman" w:cs="Times New Roman"/>
                <w:lang w:eastAsia="ru-RU"/>
              </w:rPr>
              <w:t>XXI</w:t>
            </w:r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веке: новые вызовы и возможности»: тренды и вызовы развития экономических профессий в условиях цифровой экономики, синергия инженерных и экономических знаний, экономика 4.0 </w:t>
            </w:r>
            <w:r w:rsidRPr="00FE5B78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(зал 8)</w:t>
            </w:r>
          </w:p>
          <w:p w:rsidR="00FE5B78" w:rsidRPr="00FE5B78" w:rsidRDefault="00FE5B78" w:rsidP="00FE5B7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«Будущее наших детей»: университет как пространство для развития гармоничной личности, трудоустройство и профессиональный рост в международной среде </w:t>
            </w:r>
            <w:r w:rsidRPr="00FE5B78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(зал 9)</w:t>
            </w:r>
          </w:p>
          <w:p w:rsidR="00FE5B78" w:rsidRPr="00FE5B78" w:rsidRDefault="00FE5B78" w:rsidP="00FE5B7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«Эффективные модели взаимодействия университета и бизнеса»: обучение в течение всей жизни </w:t>
            </w:r>
            <w:r w:rsidRPr="00FE5B78">
              <w:rPr>
                <w:rFonts w:ascii="Times New Roman" w:eastAsia="Times New Roman" w:hAnsi="Times New Roman" w:cs="Times New Roman"/>
                <w:lang w:eastAsia="ru-RU"/>
              </w:rPr>
              <w:t>lifelong</w:t>
            </w:r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E5B78">
              <w:rPr>
                <w:rFonts w:ascii="Times New Roman" w:eastAsia="Times New Roman" w:hAnsi="Times New Roman" w:cs="Times New Roman"/>
                <w:lang w:eastAsia="ru-RU"/>
              </w:rPr>
              <w:t>learning</w:t>
            </w:r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вектор на профессионализацию образования </w:t>
            </w:r>
            <w:r w:rsidRPr="00FE5B78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(Центральный стенд выставки)</w:t>
            </w:r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FE5B78" w:rsidRPr="00FE5B78" w:rsidRDefault="00FE5B78" w:rsidP="00FE5B7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«Лидеры России – как это было» с участием 6 выпускников-победителей Всероссийского конкурса управленцев «Лидеры России» </w:t>
            </w:r>
            <w:r w:rsidRPr="00FE5B78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(зал 7)</w:t>
            </w:r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Валерий </w:t>
            </w:r>
            <w:proofErr w:type="spellStart"/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>Астанчук</w:t>
            </w:r>
            <w:proofErr w:type="spellEnd"/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(детский лагерь "</w:t>
            </w:r>
            <w:proofErr w:type="spellStart"/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>Хаглар</w:t>
            </w:r>
            <w:proofErr w:type="spellEnd"/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"), </w:t>
            </w:r>
            <w:proofErr w:type="spellStart"/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>Рагим</w:t>
            </w:r>
            <w:proofErr w:type="spellEnd"/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>Ахадов</w:t>
            </w:r>
            <w:proofErr w:type="spellEnd"/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(ООО "</w:t>
            </w:r>
            <w:proofErr w:type="spellStart"/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>Экспекто</w:t>
            </w:r>
            <w:proofErr w:type="spellEnd"/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"), Иван Добровольский (ПАО "Газпром нефть"), Андрей Миронов (Северо-Западный Банк ПАО "Сбербанк"), Даниил Орехов (ПАО Банк ФК "Открытие"), Станислав </w:t>
            </w:r>
            <w:proofErr w:type="spellStart"/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>Уржумцев</w:t>
            </w:r>
            <w:proofErr w:type="spellEnd"/>
            <w:r w:rsidRPr="00FE5B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(ООО "СПГ Горская").</w:t>
            </w:r>
          </w:p>
          <w:p w:rsidR="00832D65" w:rsidRPr="00DA3BA7" w:rsidRDefault="00832D65" w:rsidP="00425618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776D" w:rsidRPr="00DA3BA7" w:rsidTr="00DA3BA7">
        <w:tc>
          <w:tcPr>
            <w:tcW w:w="1560" w:type="dxa"/>
          </w:tcPr>
          <w:p w:rsidR="0020776D" w:rsidRPr="0020776D" w:rsidRDefault="0020776D" w:rsidP="0071575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15:</w:t>
            </w:r>
            <w:r w:rsidR="00715751"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 xml:space="preserve"> – 1</w:t>
            </w:r>
            <w:r w:rsidR="00FE5B78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 xml:space="preserve">:30 </w:t>
            </w:r>
          </w:p>
        </w:tc>
        <w:tc>
          <w:tcPr>
            <w:tcW w:w="7507" w:type="dxa"/>
          </w:tcPr>
          <w:p w:rsidR="0020776D" w:rsidRDefault="0020776D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Презентация стратегических проектов Ассоциации выпускников СПбГЭУ </w:t>
            </w:r>
            <w:r w:rsidRPr="0020776D">
              <w:rPr>
                <w:rFonts w:ascii="Times New Roman" w:hAnsi="Times New Roman" w:cs="Times New Roman"/>
                <w:i/>
                <w:lang w:val="ru-RU"/>
              </w:rPr>
              <w:t>(Центральный стенд)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0776D" w:rsidRPr="0020776D" w:rsidRDefault="0020776D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3BA7" w:rsidRPr="00DA3BA7" w:rsidTr="00DA3BA7">
        <w:tc>
          <w:tcPr>
            <w:tcW w:w="1560" w:type="dxa"/>
          </w:tcPr>
          <w:p w:rsidR="00DA3BA7" w:rsidRDefault="00DA3BA7" w:rsidP="004256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15:00 – 15:30 </w:t>
            </w:r>
          </w:p>
          <w:p w:rsidR="00DA3BA7" w:rsidRPr="00DA3BA7" w:rsidRDefault="00DA3BA7" w:rsidP="004256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07" w:type="dxa"/>
          </w:tcPr>
          <w:p w:rsidR="00DA3BA7" w:rsidRPr="00DA3BA7" w:rsidRDefault="00DA3BA7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Кофе-брейк </w:t>
            </w:r>
            <w:r w:rsidRPr="00DA3BA7">
              <w:rPr>
                <w:rFonts w:ascii="Times New Roman" w:hAnsi="Times New Roman" w:cs="Times New Roman"/>
                <w:i/>
                <w:lang w:val="ru-RU"/>
              </w:rPr>
              <w:t>(Интерактивно-выставочное пространство)</w:t>
            </w:r>
          </w:p>
        </w:tc>
      </w:tr>
      <w:tr w:rsidR="00832D65" w:rsidRPr="00DA3BA7" w:rsidTr="00DA3BA7">
        <w:tc>
          <w:tcPr>
            <w:tcW w:w="1560" w:type="dxa"/>
          </w:tcPr>
          <w:p w:rsidR="00832D65" w:rsidRPr="00DA3BA7" w:rsidRDefault="00832D65" w:rsidP="00715751">
            <w:pPr>
              <w:jc w:val="both"/>
              <w:rPr>
                <w:rFonts w:ascii="Times New Roman" w:hAnsi="Times New Roman" w:cs="Times New Roman"/>
              </w:rPr>
            </w:pPr>
            <w:r w:rsidRPr="00DA3BA7">
              <w:rPr>
                <w:rFonts w:ascii="Times New Roman" w:hAnsi="Times New Roman" w:cs="Times New Roman"/>
              </w:rPr>
              <w:t>15:</w:t>
            </w:r>
            <w:r w:rsidRPr="00DA3BA7">
              <w:rPr>
                <w:rFonts w:ascii="Times New Roman" w:hAnsi="Times New Roman" w:cs="Times New Roman"/>
                <w:lang w:val="ru-RU"/>
              </w:rPr>
              <w:t>3</w:t>
            </w:r>
            <w:r w:rsidRPr="00DA3BA7">
              <w:rPr>
                <w:rFonts w:ascii="Times New Roman" w:hAnsi="Times New Roman" w:cs="Times New Roman"/>
              </w:rPr>
              <w:t>0</w:t>
            </w:r>
            <w:r w:rsidR="00DA3BA7" w:rsidRPr="00DA3BA7">
              <w:rPr>
                <w:rFonts w:ascii="Times New Roman" w:hAnsi="Times New Roman" w:cs="Times New Roman"/>
                <w:lang w:val="ru-RU"/>
              </w:rPr>
              <w:t xml:space="preserve"> – 16:</w:t>
            </w:r>
            <w:r w:rsidR="00715751">
              <w:rPr>
                <w:rFonts w:ascii="Times New Roman" w:hAnsi="Times New Roman" w:cs="Times New Roman"/>
                <w:lang w:val="ru-RU"/>
              </w:rPr>
              <w:t>30</w:t>
            </w:r>
            <w:r w:rsidR="00DA3BA7" w:rsidRPr="00DA3B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A3B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7" w:type="dxa"/>
          </w:tcPr>
          <w:p w:rsidR="00832D65" w:rsidRPr="00DA3BA7" w:rsidRDefault="00B234F5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832D65" w:rsidRPr="00DA3BA7">
              <w:rPr>
                <w:rFonts w:ascii="Times New Roman" w:hAnsi="Times New Roman" w:cs="Times New Roman"/>
                <w:lang w:val="ru-RU"/>
              </w:rPr>
              <w:t>аседани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832D65" w:rsidRPr="00DA3BA7">
              <w:rPr>
                <w:rFonts w:ascii="Times New Roman" w:hAnsi="Times New Roman" w:cs="Times New Roman"/>
                <w:lang w:val="ru-RU"/>
              </w:rPr>
              <w:t xml:space="preserve"> Попечительского совета СПбГЭУ </w:t>
            </w:r>
            <w:r w:rsidR="00832D65" w:rsidRPr="00DA3BA7">
              <w:rPr>
                <w:rFonts w:ascii="Times New Roman" w:hAnsi="Times New Roman" w:cs="Times New Roman"/>
                <w:i/>
                <w:lang w:val="ru-RU"/>
              </w:rPr>
              <w:t>(для членов Попечительского совета</w:t>
            </w:r>
            <w:r w:rsidR="00DA3BA7" w:rsidRPr="00DA3BA7">
              <w:rPr>
                <w:rFonts w:ascii="Times New Roman" w:hAnsi="Times New Roman" w:cs="Times New Roman"/>
                <w:i/>
                <w:lang w:val="ru-RU"/>
              </w:rPr>
              <w:t>, вход по приглашениям, зал 4</w:t>
            </w:r>
            <w:r w:rsidR="00832D65" w:rsidRPr="00DA3BA7"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</w:p>
          <w:p w:rsidR="00832D65" w:rsidRPr="00DA3BA7" w:rsidRDefault="00832D65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D65" w:rsidRPr="00DA3BA7" w:rsidTr="00DA3BA7">
        <w:tc>
          <w:tcPr>
            <w:tcW w:w="1560" w:type="dxa"/>
          </w:tcPr>
          <w:p w:rsidR="00832D65" w:rsidRPr="00DA3BA7" w:rsidRDefault="00832D65" w:rsidP="0020776D">
            <w:pPr>
              <w:jc w:val="both"/>
              <w:rPr>
                <w:rFonts w:ascii="Times New Roman" w:hAnsi="Times New Roman" w:cs="Times New Roman"/>
              </w:rPr>
            </w:pPr>
            <w:r w:rsidRPr="00DA3BA7">
              <w:rPr>
                <w:rFonts w:ascii="Times New Roman" w:hAnsi="Times New Roman" w:cs="Times New Roman"/>
              </w:rPr>
              <w:t>16:</w:t>
            </w:r>
            <w:r w:rsidR="0020776D">
              <w:rPr>
                <w:rFonts w:ascii="Times New Roman" w:hAnsi="Times New Roman" w:cs="Times New Roman"/>
                <w:lang w:val="ru-RU"/>
              </w:rPr>
              <w:t>3</w:t>
            </w:r>
            <w:r w:rsidRPr="00DA3BA7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507" w:type="dxa"/>
          </w:tcPr>
          <w:p w:rsidR="00832D65" w:rsidRPr="00DA3BA7" w:rsidRDefault="00832D65" w:rsidP="0042561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A3BA7">
              <w:rPr>
                <w:rFonts w:ascii="Times New Roman" w:hAnsi="Times New Roman" w:cs="Times New Roman"/>
                <w:b/>
                <w:lang w:val="ru-RU"/>
              </w:rPr>
              <w:t>Пленарное заседание «Университет в экономике будущего: трансформация профессий и новые вызовы»</w:t>
            </w:r>
            <w:r w:rsidR="0020776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0776D" w:rsidRPr="0020776D">
              <w:rPr>
                <w:rFonts w:ascii="Times New Roman" w:hAnsi="Times New Roman" w:cs="Times New Roman"/>
                <w:i/>
                <w:lang w:val="ru-RU"/>
              </w:rPr>
              <w:t>(зал 2)</w:t>
            </w:r>
            <w:r w:rsidR="0020776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832D65" w:rsidRPr="00DA3BA7" w:rsidRDefault="00832D65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A3BA7">
              <w:rPr>
                <w:rFonts w:ascii="Times New Roman" w:hAnsi="Times New Roman" w:cs="Times New Roman"/>
                <w:lang w:val="ru-RU"/>
              </w:rPr>
              <w:t xml:space="preserve">Модератор: ректор СПбГЭУ И.А. </w:t>
            </w:r>
            <w:proofErr w:type="spellStart"/>
            <w:r w:rsidRPr="00DA3BA7">
              <w:rPr>
                <w:rFonts w:ascii="Times New Roman" w:hAnsi="Times New Roman" w:cs="Times New Roman"/>
                <w:lang w:val="ru-RU"/>
              </w:rPr>
              <w:t>Максимцев</w:t>
            </w:r>
            <w:proofErr w:type="spellEnd"/>
            <w:r w:rsidRPr="00DA3B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32D65" w:rsidRPr="00DA3BA7" w:rsidRDefault="00832D65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775DC" w:rsidRDefault="00832D65" w:rsidP="00A775DC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775DC">
              <w:rPr>
                <w:rFonts w:ascii="Times New Roman" w:hAnsi="Times New Roman" w:cs="Times New Roman"/>
                <w:lang w:val="ru-RU"/>
              </w:rPr>
              <w:t xml:space="preserve">Приветствие </w:t>
            </w:r>
            <w:r w:rsidR="0020776D" w:rsidRPr="00A775DC">
              <w:rPr>
                <w:rFonts w:ascii="Times New Roman" w:hAnsi="Times New Roman" w:cs="Times New Roman"/>
                <w:lang w:val="ru-RU"/>
              </w:rPr>
              <w:t>П</w:t>
            </w:r>
            <w:r w:rsidRPr="00A775DC">
              <w:rPr>
                <w:rFonts w:ascii="Times New Roman" w:hAnsi="Times New Roman" w:cs="Times New Roman"/>
                <w:lang w:val="ru-RU"/>
              </w:rPr>
              <w:t xml:space="preserve">редседателя </w:t>
            </w:r>
            <w:r w:rsidR="0020776D" w:rsidRPr="00A775DC">
              <w:rPr>
                <w:rFonts w:ascii="Times New Roman" w:hAnsi="Times New Roman" w:cs="Times New Roman"/>
                <w:lang w:val="ru-RU"/>
              </w:rPr>
              <w:t>П</w:t>
            </w:r>
            <w:r w:rsidRPr="00A775DC">
              <w:rPr>
                <w:rFonts w:ascii="Times New Roman" w:hAnsi="Times New Roman" w:cs="Times New Roman"/>
                <w:lang w:val="ru-RU"/>
              </w:rPr>
              <w:t xml:space="preserve">равления ПАО «Газпром», председателя Попечительского совета СПбГЭУ А.Б. Миллера </w:t>
            </w:r>
          </w:p>
          <w:p w:rsidR="00A775DC" w:rsidRDefault="00A775DC" w:rsidP="00A775DC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775DC" w:rsidRDefault="00A775DC" w:rsidP="00A775DC">
            <w:pPr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775DC">
              <w:rPr>
                <w:rFonts w:ascii="Times New Roman" w:hAnsi="Times New Roman" w:cs="Times New Roman"/>
                <w:lang w:val="ru-RU"/>
              </w:rPr>
              <w:t>Выступления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775DC" w:rsidRPr="00A775DC" w:rsidRDefault="00A775DC" w:rsidP="00A775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75DC">
              <w:rPr>
                <w:rFonts w:ascii="Times New Roman" w:eastAsia="Times New Roman" w:hAnsi="Times New Roman" w:cs="Times New Roman"/>
                <w:lang w:val="ru-RU" w:eastAsia="ru-RU"/>
              </w:rPr>
              <w:t>О.В. Белозёрова, Генерального директора</w:t>
            </w:r>
            <w:r w:rsidRPr="00A775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775DC">
              <w:rPr>
                <w:rFonts w:ascii="Times New Roman" w:eastAsia="Times New Roman" w:hAnsi="Times New Roman" w:cs="Times New Roman"/>
                <w:lang w:val="ru-RU" w:eastAsia="ru-RU"/>
              </w:rPr>
              <w:t>– Председателя Правления ОАО «РЖД»;</w:t>
            </w:r>
          </w:p>
          <w:p w:rsidR="00A775DC" w:rsidRPr="00A775DC" w:rsidRDefault="00A775DC" w:rsidP="00A775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75DC">
              <w:rPr>
                <w:rFonts w:ascii="Times New Roman" w:eastAsia="Times New Roman" w:hAnsi="Times New Roman" w:cs="Times New Roman"/>
                <w:lang w:val="ru-RU" w:eastAsia="ru-RU"/>
              </w:rPr>
              <w:t>Т.С. Саркисяна, Председателя Коллегии ЕЭК;</w:t>
            </w:r>
          </w:p>
          <w:p w:rsidR="00A775DC" w:rsidRPr="00A775DC" w:rsidRDefault="00A775DC" w:rsidP="00A775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75DC">
              <w:rPr>
                <w:rFonts w:ascii="Times New Roman" w:eastAsia="Times New Roman" w:hAnsi="Times New Roman" w:cs="Times New Roman"/>
                <w:lang w:val="ru-RU" w:eastAsia="ru-RU"/>
              </w:rPr>
              <w:t>Т.В. Шевцовой, заместителя Министра обороны Российской Федерации;</w:t>
            </w:r>
          </w:p>
          <w:p w:rsidR="00A775DC" w:rsidRPr="00A775DC" w:rsidRDefault="00A775DC" w:rsidP="00A775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75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Н.А. </w:t>
            </w:r>
            <w:proofErr w:type="spellStart"/>
            <w:r w:rsidRPr="00A775DC">
              <w:rPr>
                <w:rFonts w:ascii="Times New Roman" w:eastAsia="Times New Roman" w:hAnsi="Times New Roman" w:cs="Times New Roman"/>
                <w:lang w:val="ru-RU" w:eastAsia="ru-RU"/>
              </w:rPr>
              <w:t>Асаула</w:t>
            </w:r>
            <w:proofErr w:type="spellEnd"/>
            <w:r w:rsidRPr="00A775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заместителя Министра транспорта </w:t>
            </w:r>
            <w:proofErr w:type="gramStart"/>
            <w:r w:rsidRPr="00A775DC">
              <w:rPr>
                <w:rFonts w:ascii="Times New Roman" w:eastAsia="Times New Roman" w:hAnsi="Times New Roman" w:cs="Times New Roman"/>
                <w:lang w:val="ru-RU" w:eastAsia="ru-RU"/>
              </w:rPr>
              <w:t>Российской</w:t>
            </w:r>
            <w:proofErr w:type="gramEnd"/>
            <w:r w:rsidRPr="00A775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A775DC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Федерации;</w:t>
            </w:r>
          </w:p>
          <w:p w:rsidR="00A775DC" w:rsidRDefault="00A775DC" w:rsidP="00A775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75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И.В. Шестакова, заместителя Министра сельского хозяйства </w:t>
            </w:r>
            <w:proofErr w:type="gramStart"/>
            <w:r w:rsidRPr="00A775DC">
              <w:rPr>
                <w:rFonts w:ascii="Times New Roman" w:eastAsia="Times New Roman" w:hAnsi="Times New Roman" w:cs="Times New Roman"/>
                <w:lang w:val="ru-RU" w:eastAsia="ru-RU"/>
              </w:rPr>
              <w:t>Российской</w:t>
            </w:r>
            <w:proofErr w:type="gramEnd"/>
            <w:r w:rsidRPr="00A775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Федерации – руководителя Федера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льного агентства по рыболовству;</w:t>
            </w:r>
          </w:p>
          <w:p w:rsidR="00832D65" w:rsidRPr="00A775DC" w:rsidRDefault="00A775DC" w:rsidP="00A775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75DC">
              <w:rPr>
                <w:rFonts w:ascii="Times New Roman" w:hAnsi="Times New Roman" w:cs="Times New Roman"/>
                <w:color w:val="000000"/>
                <w:lang w:val="ru-RU"/>
              </w:rPr>
              <w:t xml:space="preserve">В.Л. </w:t>
            </w:r>
            <w:proofErr w:type="spellStart"/>
            <w:r w:rsidRPr="00A775DC">
              <w:rPr>
                <w:rFonts w:ascii="Times New Roman" w:hAnsi="Times New Roman" w:cs="Times New Roman"/>
                <w:color w:val="000000"/>
                <w:lang w:val="ru-RU"/>
              </w:rPr>
              <w:t>Евтухова</w:t>
            </w:r>
            <w:proofErr w:type="spellEnd"/>
            <w:r w:rsidRPr="00A775DC">
              <w:rPr>
                <w:rFonts w:ascii="Times New Roman" w:hAnsi="Times New Roman" w:cs="Times New Roman"/>
                <w:color w:val="000000"/>
                <w:lang w:val="ru-RU"/>
              </w:rPr>
              <w:t>, заместителя Министра торговли Российской Федерации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0776D" w:rsidRPr="00DA3BA7" w:rsidTr="00DA3BA7">
        <w:tc>
          <w:tcPr>
            <w:tcW w:w="1560" w:type="dxa"/>
          </w:tcPr>
          <w:p w:rsidR="0020776D" w:rsidRPr="00132D1C" w:rsidRDefault="00132D1C" w:rsidP="0020776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18:00 </w:t>
            </w:r>
          </w:p>
        </w:tc>
        <w:tc>
          <w:tcPr>
            <w:tcW w:w="7507" w:type="dxa"/>
          </w:tcPr>
          <w:p w:rsidR="0020776D" w:rsidRPr="00132D1C" w:rsidRDefault="00132D1C" w:rsidP="0042561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Пресс-подход</w:t>
            </w:r>
          </w:p>
        </w:tc>
      </w:tr>
      <w:tr w:rsidR="00832D65" w:rsidRPr="00DA3BA7" w:rsidTr="00DA3BA7">
        <w:tc>
          <w:tcPr>
            <w:tcW w:w="1560" w:type="dxa"/>
          </w:tcPr>
          <w:p w:rsidR="00832D65" w:rsidRPr="00DA3BA7" w:rsidRDefault="00832D65" w:rsidP="00425618">
            <w:pPr>
              <w:jc w:val="both"/>
              <w:rPr>
                <w:rFonts w:ascii="Times New Roman" w:hAnsi="Times New Roman" w:cs="Times New Roman"/>
              </w:rPr>
            </w:pPr>
            <w:r w:rsidRPr="00DA3BA7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7507" w:type="dxa"/>
          </w:tcPr>
          <w:p w:rsidR="00832D65" w:rsidRPr="00DA3BA7" w:rsidRDefault="00832D65" w:rsidP="00425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A3BA7">
              <w:rPr>
                <w:rFonts w:ascii="Times New Roman" w:hAnsi="Times New Roman" w:cs="Times New Roman"/>
                <w:lang w:val="ru-RU"/>
              </w:rPr>
              <w:t xml:space="preserve">Культурно-развлекательная программа и фуршет </w:t>
            </w:r>
          </w:p>
          <w:p w:rsidR="00832D65" w:rsidRPr="00DA3BA7" w:rsidRDefault="00832D65" w:rsidP="00425618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234F5" w:rsidRDefault="00B234F5" w:rsidP="00B234F5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Генеральный партнер: </w:t>
      </w:r>
      <w:r w:rsidRPr="00EB137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04900" cy="542956"/>
            <wp:effectExtent l="0" t="0" r="0" b="9525"/>
            <wp:docPr id="8" name="Picture 2" descr="Картинки по запросу газ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Картинки по запросу газпр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62A52" w:rsidRDefault="00D62A52" w:rsidP="00D62A5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Выставочная зона включает: </w:t>
      </w:r>
    </w:p>
    <w:p w:rsidR="00D62A52" w:rsidRDefault="00D62A52" w:rsidP="00D62A5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2A52" w:rsidRPr="00442AD6" w:rsidRDefault="00D62A52" w:rsidP="00D62A5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2A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Зона «Университет»: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2A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познакомь</w:t>
      </w:r>
      <w:r w:rsidR="00C7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тесь</w:t>
      </w:r>
      <w:r w:rsidRPr="00442A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новыми возможностями </w:t>
      </w:r>
      <w:r w:rsidRPr="00442AD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alma</w:t>
      </w:r>
      <w:r w:rsidRPr="00442A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42AD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mater</w:t>
      </w:r>
      <w:r w:rsidRPr="00D62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2AD6" w:rsidRPr="00442A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специальных стендах </w:t>
      </w:r>
    </w:p>
    <w:p w:rsidR="00442AD6" w:rsidRPr="00A41743" w:rsidRDefault="00442AD6" w:rsidP="00A41743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Центральный стенд «Ассоциация выпускников СПбГЭУ»: </w:t>
      </w:r>
      <w:r w:rsidRPr="00A417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презентации стратегических проектов Ассоциации выпускников СПбГЭУ (в</w:t>
      </w:r>
      <w:r w:rsidR="00A41743" w:rsidRPr="00A417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15:00)</w:t>
      </w:r>
    </w:p>
    <w:p w:rsidR="00442AD6" w:rsidRPr="00A41743" w:rsidRDefault="00442AD6" w:rsidP="00A41743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>Стенд «</w:t>
      </w:r>
      <w:r w:rsidR="00D62A52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 сегодня</w:t>
      </w:r>
      <w:r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»: </w:t>
      </w:r>
      <w:r w:rsidRPr="00A417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новые образовательные программы, научные проекты, инициативы молодых ученых</w:t>
      </w:r>
      <w:r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2AD6" w:rsidRPr="00A41743" w:rsidRDefault="00442AD6" w:rsidP="00A41743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Стенд </w:t>
      </w:r>
      <w:r w:rsidR="00D62A52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>«ИДПО – «Высшая экономическая школа»</w:t>
      </w:r>
      <w:r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417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широчайший спектр программ дополнительного профессионального образования, включая МВА</w:t>
      </w:r>
      <w:r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A52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2AD6" w:rsidRPr="00A41743" w:rsidRDefault="00442AD6" w:rsidP="00A41743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Стенд </w:t>
      </w:r>
      <w:r w:rsidR="00D62A52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>«Международные проекты»</w:t>
      </w:r>
      <w:r w:rsidR="00A41743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41743" w:rsidRPr="00A417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международные проекты с университетами-партнерами, </w:t>
      </w:r>
      <w:r w:rsidR="00A417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проект «Форсайт-флот», престижные международные конференции  </w:t>
      </w:r>
    </w:p>
    <w:p w:rsidR="00442AD6" w:rsidRPr="00A41743" w:rsidRDefault="00442AD6" w:rsidP="00A41743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Стенд </w:t>
      </w:r>
      <w:r w:rsidR="00D62A52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41743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изучения Китая и стран АТР</w:t>
      </w:r>
      <w:r w:rsidR="00D62A52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СПбГЭУ»</w:t>
      </w:r>
      <w:r w:rsidR="00A41743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41743" w:rsidRPr="00A417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совместные проекты с университетами-партнерами в КНР, образовательные стажировки, конференции, круглые столы, образовательные и деловые корпоративные программы, а также –</w:t>
      </w:r>
      <w:r w:rsidR="00A41743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743" w:rsidRPr="00A417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китайские новогодние гадания на удачу, розыгрыш призов </w:t>
      </w:r>
      <w:r w:rsidR="00D62A52" w:rsidRPr="00A417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442AD6" w:rsidRPr="00A41743" w:rsidRDefault="00442AD6" w:rsidP="00A41743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Стенд </w:t>
      </w:r>
      <w:r w:rsidR="00D62A52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>«Спортивный комплекс «Грифон»</w:t>
      </w:r>
      <w:r w:rsidR="00A41743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41743" w:rsidRPr="00A417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представление спортивных клубов СПбГЭУ, их достижений, сеанс одновременной игры в шахматы на 10 персон</w:t>
      </w:r>
      <w:r w:rsidR="00A41743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A52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2AD6" w:rsidRPr="00A41743" w:rsidRDefault="00442AD6" w:rsidP="00A41743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Стенд </w:t>
      </w:r>
      <w:r w:rsidR="00D62A52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>«Совет обучающихся СПбГЭУ</w:t>
      </w:r>
      <w:r w:rsidR="00D63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»: </w:t>
      </w:r>
      <w:r w:rsidR="00D63C3F" w:rsidRPr="00C7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студенческие проекты и инициативы СПбГЭУ, сбор </w:t>
      </w:r>
      <w:r w:rsidR="00C77553" w:rsidRPr="00C7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председателей Совета обучающихся университета разных лет</w:t>
      </w:r>
      <w:r w:rsidR="00C77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2A52" w:rsidRPr="00A41743" w:rsidRDefault="00442AD6" w:rsidP="00A41743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>Стенд</w:t>
      </w:r>
      <w:r w:rsidR="00D62A52" w:rsidRPr="00A41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«Волонтерский центр СПбГЭУ»</w:t>
      </w:r>
      <w:r w:rsidR="00D63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63C3F" w:rsidRPr="00D63C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проекты подготовки волонтеров для олимпийских и параолимпийских игр в Сочи, международных форумов, Чемпионата мира по футболу 2018.</w:t>
      </w:r>
      <w:r w:rsidR="00D63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2A52" w:rsidRPr="00C77553" w:rsidRDefault="00D62A52" w:rsidP="00D62A5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2A52" w:rsidRPr="00C77553" w:rsidRDefault="00D62A52" w:rsidP="00D62A5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75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Зона «Бизнес роща»: </w:t>
      </w:r>
      <w:r w:rsidR="00442AD6" w:rsidRPr="00C7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прогуляй</w:t>
      </w:r>
      <w:r w:rsidR="00C77553" w:rsidRPr="00C7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тесь</w:t>
      </w:r>
      <w:r w:rsidR="00442AD6" w:rsidRPr="00C7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роще компаний выпускников</w:t>
      </w:r>
      <w:r w:rsidR="00442AD6" w:rsidRPr="00C775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2A52" w:rsidRPr="00C77553" w:rsidRDefault="00D62A52" w:rsidP="00D62A5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553">
        <w:rPr>
          <w:rFonts w:ascii="Times New Roman" w:hAnsi="Times New Roman" w:cs="Times New Roman"/>
          <w:sz w:val="28"/>
          <w:szCs w:val="28"/>
          <w:shd w:val="clear" w:color="auto" w:fill="FFFFFF"/>
        </w:rPr>
        <w:t>стенды компаний, которые представляют выпускники СПбГЭУ. Каждый имеет возможность заявить о себе и познакоми</w:t>
      </w:r>
      <w:r w:rsidR="00442AD6" w:rsidRPr="00C77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с новыми партнерами. </w:t>
      </w:r>
      <w:r w:rsidRPr="00C77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7553" w:rsidRPr="00C77553" w:rsidRDefault="00C77553" w:rsidP="00D62A5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553" w:rsidRPr="00C77553" w:rsidRDefault="00C77553" w:rsidP="00D62A5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5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Зона «Открытый микрофон»:</w:t>
      </w:r>
      <w:r w:rsidRPr="00C77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передайте привет университету, вспомните яркий случай из вашей университетской жизни.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Видео</w:t>
      </w:r>
      <w:r w:rsidRPr="00C7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записи будут опубликованы на сайте СПбГЭУ </w:t>
      </w:r>
      <w:hyperlink r:id="rId7" w:history="1">
        <w:r w:rsidRPr="00C77553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www</w:t>
        </w:r>
        <w:r w:rsidRPr="00C77553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proofErr w:type="spellStart"/>
        <w:r w:rsidRPr="00C77553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unecon</w:t>
        </w:r>
        <w:proofErr w:type="spellEnd"/>
        <w:r w:rsidRPr="00C77553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proofErr w:type="spellStart"/>
        <w:r w:rsidRPr="00C77553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C77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C77553" w:rsidRPr="00C77553" w:rsidRDefault="00C77553" w:rsidP="00D62A5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553" w:rsidRPr="00C77553" w:rsidRDefault="00C77553" w:rsidP="00C7755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5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Зона «Партнеры»:</w:t>
      </w:r>
      <w:r w:rsidRPr="00C77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стенды крупных компаний – партнеров и друзей СПбГЭУ, например,</w:t>
      </w:r>
      <w:r w:rsidR="00B234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проект </w:t>
      </w:r>
      <w:r w:rsidR="00B234F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Foresight</w:t>
      </w:r>
      <w:r w:rsidR="00B234F5" w:rsidRPr="00B234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B234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ИнжЭкон</w:t>
      </w:r>
      <w:proofErr w:type="spellEnd"/>
      <w:r w:rsidR="00B234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C775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выставка Фонда Альфреда Нобеля</w:t>
      </w:r>
      <w:r w:rsidR="00DA3B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розыгрыш призов от Эльдорадо </w:t>
      </w:r>
      <w:r w:rsidRPr="00C77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7553" w:rsidRPr="00C77553" w:rsidRDefault="00C77553" w:rsidP="00C7755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553" w:rsidRPr="00C77553" w:rsidRDefault="00C77553" w:rsidP="00C7755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77553">
        <w:rPr>
          <w:rFonts w:ascii="Times New Roman" w:hAnsi="Times New Roman" w:cs="Times New Roman"/>
          <w:b/>
          <w:sz w:val="28"/>
          <w:szCs w:val="28"/>
        </w:rPr>
        <w:t>Фотозон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C775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553">
        <w:rPr>
          <w:rFonts w:ascii="Times New Roman" w:hAnsi="Times New Roman" w:cs="Times New Roman"/>
          <w:i/>
          <w:sz w:val="28"/>
          <w:szCs w:val="28"/>
        </w:rPr>
        <w:t>селфи</w:t>
      </w:r>
      <w:proofErr w:type="spellEnd"/>
      <w:r w:rsidRPr="00C77553">
        <w:rPr>
          <w:rFonts w:ascii="Times New Roman" w:hAnsi="Times New Roman" w:cs="Times New Roman"/>
          <w:i/>
          <w:sz w:val="28"/>
          <w:szCs w:val="28"/>
        </w:rPr>
        <w:t xml:space="preserve"> с ректором и на фоне знаковых мест университета</w:t>
      </w:r>
    </w:p>
    <w:p w:rsidR="00442AD6" w:rsidRDefault="00442AD6"/>
    <w:p w:rsidR="00442AD6" w:rsidRDefault="00442AD6"/>
    <w:sectPr w:rsidR="00442AD6" w:rsidSect="0043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988"/>
    <w:multiLevelType w:val="multilevel"/>
    <w:tmpl w:val="4A14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3CDF"/>
    <w:multiLevelType w:val="multilevel"/>
    <w:tmpl w:val="CCB6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13040"/>
    <w:multiLevelType w:val="hybridMultilevel"/>
    <w:tmpl w:val="7D8E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01E21"/>
    <w:multiLevelType w:val="hybridMultilevel"/>
    <w:tmpl w:val="FC1A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661C0"/>
    <w:multiLevelType w:val="hybridMultilevel"/>
    <w:tmpl w:val="9A1E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D65"/>
    <w:rsid w:val="00132D1C"/>
    <w:rsid w:val="00135417"/>
    <w:rsid w:val="00201E72"/>
    <w:rsid w:val="0020776D"/>
    <w:rsid w:val="002F444A"/>
    <w:rsid w:val="00431794"/>
    <w:rsid w:val="00442AD6"/>
    <w:rsid w:val="00675D97"/>
    <w:rsid w:val="00715751"/>
    <w:rsid w:val="007674D0"/>
    <w:rsid w:val="0078117B"/>
    <w:rsid w:val="007A70F9"/>
    <w:rsid w:val="00830A74"/>
    <w:rsid w:val="00832D65"/>
    <w:rsid w:val="00A30B5D"/>
    <w:rsid w:val="00A41743"/>
    <w:rsid w:val="00A775DC"/>
    <w:rsid w:val="00AF2467"/>
    <w:rsid w:val="00B234F5"/>
    <w:rsid w:val="00C05922"/>
    <w:rsid w:val="00C77553"/>
    <w:rsid w:val="00D62A52"/>
    <w:rsid w:val="00D63C3F"/>
    <w:rsid w:val="00DA3BA7"/>
    <w:rsid w:val="00E2623A"/>
    <w:rsid w:val="00FE3B74"/>
    <w:rsid w:val="00FE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65"/>
    <w:pPr>
      <w:ind w:left="720"/>
      <w:contextualSpacing/>
    </w:pPr>
  </w:style>
  <w:style w:type="table" w:styleId="a4">
    <w:name w:val="Table Grid"/>
    <w:basedOn w:val="a1"/>
    <w:uiPriority w:val="39"/>
    <w:rsid w:val="00832D65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755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FE5B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ec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dia@unec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Shipilova_MV</cp:lastModifiedBy>
  <cp:revision>12</cp:revision>
  <dcterms:created xsi:type="dcterms:W3CDTF">2018-02-14T07:40:00Z</dcterms:created>
  <dcterms:modified xsi:type="dcterms:W3CDTF">2018-02-22T11:25:00Z</dcterms:modified>
</cp:coreProperties>
</file>